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4A" w:rsidRPr="00CD6E4A" w:rsidRDefault="00CD6E4A" w:rsidP="00CD6E4A">
      <w:p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nl-NL"/>
        </w:rPr>
      </w:pPr>
      <w:r w:rsidRPr="00CD6E4A">
        <w:rPr>
          <w:rFonts w:ascii="Helvetica" w:eastAsia="Times New Roman" w:hAnsi="Helvetica" w:cs="Helvetica"/>
          <w:b/>
          <w:bCs/>
          <w:color w:val="444444"/>
          <w:kern w:val="36"/>
          <w:sz w:val="24"/>
          <w:szCs w:val="24"/>
          <w:bdr w:val="none" w:sz="0" w:space="0" w:color="auto" w:frame="1"/>
          <w:lang w:eastAsia="nl-NL"/>
        </w:rPr>
        <w:t>Verwijsbrief voor de Generalistische Basis GGZ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 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Datum                                :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Naam huisarts                   :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AGB-code huisarts            :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 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Naam Patiënt                    :                                                                     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Geboortedatum Patiënt     :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Adres                                 :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 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Geachte collega,                               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 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Bovengenoemde patiënt(e) verwijs ik naar de:</w:t>
      </w:r>
    </w:p>
    <w:p w:rsidR="00CD6E4A" w:rsidRPr="00CD6E4A" w:rsidRDefault="00CD6E4A" w:rsidP="00CD6E4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Generalistische Basis GGZ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 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Ik vermoed dat er sprake is van een DSM stoornis:</w:t>
      </w:r>
    </w:p>
    <w:p w:rsidR="00CD6E4A" w:rsidRPr="00CD6E4A" w:rsidRDefault="00CD6E4A" w:rsidP="00CD6E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Nog niet gespecificeerd</w:t>
      </w:r>
    </w:p>
    <w:p w:rsidR="00CD6E4A" w:rsidRPr="00CD6E4A" w:rsidRDefault="00CD6E4A" w:rsidP="00CD6E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Autisme</w:t>
      </w:r>
    </w:p>
    <w:p w:rsidR="00CD6E4A" w:rsidRPr="00CD6E4A" w:rsidRDefault="00CD6E4A" w:rsidP="00CD6E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AD(H)D (</w:t>
      </w:r>
      <w:proofErr w:type="spellStart"/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Aandachtstekort</w:t>
      </w:r>
      <w:proofErr w:type="spellEnd"/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 xml:space="preserve"> stoornis)</w:t>
      </w:r>
    </w:p>
    <w:p w:rsidR="00CD6E4A" w:rsidRPr="00CD6E4A" w:rsidRDefault="00CD6E4A" w:rsidP="00CD6E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Psychische stoornis door een somatische aandoening</w:t>
      </w:r>
    </w:p>
    <w:p w:rsidR="00CD6E4A" w:rsidRPr="00CD6E4A" w:rsidRDefault="00CD6E4A" w:rsidP="00CD6E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 Stemmingsstoornis (depressie, dysthyme -, bipolaire stoornis)</w:t>
      </w:r>
    </w:p>
    <w:p w:rsidR="00CD6E4A" w:rsidRPr="00CD6E4A" w:rsidRDefault="00CD6E4A" w:rsidP="00CD6E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Angststoornis (paniek, sociale fobie, dwang, gegeneraliseerde angst stoornis)</w:t>
      </w:r>
    </w:p>
    <w:p w:rsidR="00CD6E4A" w:rsidRPr="00CD6E4A" w:rsidRDefault="00CD6E4A" w:rsidP="00CD6E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 PTSS</w:t>
      </w:r>
    </w:p>
    <w:p w:rsidR="00CD6E4A" w:rsidRPr="00CD6E4A" w:rsidRDefault="00CD6E4A" w:rsidP="00CD6E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 xml:space="preserve">Seksuele stoornis waarbij sprake is van seksueel misbruik, hyperseksualiteit of </w:t>
      </w:r>
      <w:proofErr w:type="spellStart"/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parafilia</w:t>
      </w:r>
      <w:proofErr w:type="spellEnd"/>
    </w:p>
    <w:p w:rsidR="00CD6E4A" w:rsidRPr="00CD6E4A" w:rsidRDefault="00CD6E4A" w:rsidP="00CD6E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 Eetstoornis (anorexia, bulimia)</w:t>
      </w:r>
    </w:p>
    <w:p w:rsidR="00CD6E4A" w:rsidRPr="00CD6E4A" w:rsidRDefault="00CD6E4A" w:rsidP="00CD6E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 xml:space="preserve">Stoornis in de impulsbeheersing (periodiek explosieve stoornis, pathologisch gokken, </w:t>
      </w:r>
      <w:proofErr w:type="spellStart"/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trichotillomanie</w:t>
      </w:r>
      <w:proofErr w:type="spellEnd"/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)</w:t>
      </w:r>
    </w:p>
    <w:p w:rsidR="00CD6E4A" w:rsidRPr="00CD6E4A" w:rsidRDefault="00CD6E4A" w:rsidP="00CD6E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Persoonlijkheidsstoornis</w:t>
      </w:r>
    </w:p>
    <w:p w:rsidR="00CD6E4A" w:rsidRPr="00CD6E4A" w:rsidRDefault="00CD6E4A" w:rsidP="00CD6E4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Andere stoornis: …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 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Of/en van</w:t>
      </w:r>
      <w:r w:rsidRPr="00CD6E4A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***</w:t>
      </w: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:</w:t>
      </w:r>
    </w:p>
    <w:p w:rsidR="00CD6E4A" w:rsidRPr="00CD6E4A" w:rsidRDefault="00CD6E4A" w:rsidP="00CD6E4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Aanpassingsstoornis </w:t>
      </w:r>
    </w:p>
    <w:p w:rsidR="00CD6E4A" w:rsidRPr="00CD6E4A" w:rsidRDefault="00CD6E4A" w:rsidP="00CD6E4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Relatieproblemen </w:t>
      </w:r>
    </w:p>
    <w:p w:rsidR="00CD6E4A" w:rsidRPr="00CD6E4A" w:rsidRDefault="00CD6E4A" w:rsidP="00CD6E4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proofErr w:type="spellStart"/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Werkgerelateerde</w:t>
      </w:r>
      <w:proofErr w:type="spellEnd"/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 xml:space="preserve"> problemen</w:t>
      </w:r>
    </w:p>
    <w:p w:rsidR="00CD6E4A" w:rsidRPr="00CD6E4A" w:rsidRDefault="00CD6E4A" w:rsidP="00CD6E4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Seksuele disfunctie</w:t>
      </w:r>
    </w:p>
    <w:p w:rsidR="00CD6E4A" w:rsidRPr="00CD6E4A" w:rsidRDefault="00CD6E4A" w:rsidP="00CD6E4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Slaapstoornis</w:t>
      </w:r>
    </w:p>
    <w:p w:rsidR="00CD6E4A" w:rsidRPr="00CD6E4A" w:rsidRDefault="00CD6E4A" w:rsidP="00CD6E4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Specifieke fobie</w:t>
      </w:r>
    </w:p>
    <w:p w:rsidR="00CD6E4A" w:rsidRPr="00CD6E4A" w:rsidRDefault="00CD6E4A" w:rsidP="00CD6E4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Psychische problemen door kanker of een chronische ziekte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 </w:t>
      </w: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Klachten met *** worden niet door de zorgverzekeraar vergoed vanuit de basiszorg. Soms vindt vergoeding plaats via de aanvullende zorgverzekering. Informeer bij uw zorgverzekeraar.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 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Evt. aanvullende informatie: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 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 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 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Met vriendelijke groet,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 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 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                        handtekening :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 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nl-NL"/>
        </w:rPr>
        <w:t> </w:t>
      </w:r>
    </w:p>
    <w:p w:rsidR="00CD6E4A" w:rsidRPr="00CD6E4A" w:rsidRDefault="00CD6E4A" w:rsidP="00CD6E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CD6E4A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 U kunt deze brief printen en door uw huisarts laten invullen.</w:t>
      </w:r>
    </w:p>
    <w:p w:rsidR="00623494" w:rsidRDefault="00623494">
      <w:bookmarkStart w:id="0" w:name="_GoBack"/>
      <w:bookmarkEnd w:id="0"/>
    </w:p>
    <w:sectPr w:rsidR="0062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6EAA"/>
    <w:multiLevelType w:val="multilevel"/>
    <w:tmpl w:val="963A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DD09CE"/>
    <w:multiLevelType w:val="multilevel"/>
    <w:tmpl w:val="883A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E013CF"/>
    <w:multiLevelType w:val="multilevel"/>
    <w:tmpl w:val="651A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4A"/>
    <w:rsid w:val="00623494"/>
    <w:rsid w:val="00CD6E4A"/>
    <w:rsid w:val="00D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7D7E0-E503-4A05-95F3-09F3C51E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D6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D6E4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CD6E4A"/>
    <w:rPr>
      <w:b/>
      <w:b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CD6E4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D6E4A"/>
    <w:rPr>
      <w:rFonts w:ascii="Times New Roman" w:eastAsia="Times New Roman" w:hAnsi="Times New Roman" w:cs="Times New Roman"/>
      <w:i/>
      <w:iCs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1</cp:revision>
  <dcterms:created xsi:type="dcterms:W3CDTF">2019-01-21T17:40:00Z</dcterms:created>
  <dcterms:modified xsi:type="dcterms:W3CDTF">2019-01-21T17:40:00Z</dcterms:modified>
</cp:coreProperties>
</file>